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FE" w:rsidRDefault="00BE7FFE">
      <w:pPr>
        <w:spacing w:after="0" w:line="240" w:lineRule="atLeast"/>
        <w:ind w:left="57" w:right="57" w:firstLine="57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0" w:name="_Hlk84515580"/>
      <w:bookmarkStart w:id="1" w:name="_GoBack"/>
      <w:bookmarkEnd w:id="1"/>
    </w:p>
    <w:p w:rsidR="00BE7FFE" w:rsidRDefault="00EC7288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ПОГОДЖЕНО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 ЗАТВЕРДЖУЮ</w:t>
      </w:r>
    </w:p>
    <w:p w:rsidR="00BE7FFE" w:rsidRDefault="00EC7288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Проректорка з навчальної та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Перший проректор ХДУ</w:t>
      </w:r>
    </w:p>
    <w:p w:rsidR="00BE7FFE" w:rsidRDefault="00EC7288">
      <w:pPr>
        <w:tabs>
          <w:tab w:val="left" w:pos="11262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науково-педагогічної роботи</w:t>
      </w:r>
      <w:r>
        <w:rPr>
          <w:rFonts w:ascii="Times New Roman" w:hAnsi="Times New Roman"/>
          <w:lang w:val="uk-UA"/>
        </w:rPr>
        <w:tab/>
        <w:t>_________   Сергій ОМЕЛЬЧУК</w:t>
      </w:r>
    </w:p>
    <w:p w:rsidR="00BE7FFE" w:rsidRDefault="00EC7288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BE7FFE" w:rsidRDefault="00EC7288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_________           Дар’я МАЛЬЧИКОВА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BE7FFE" w:rsidRDefault="00EC7288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</w:t>
      </w:r>
    </w:p>
    <w:p w:rsidR="00BE7FFE" w:rsidRDefault="00EC7288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lang w:val="uk-UA"/>
        </w:rPr>
      </w:pPr>
      <w:bookmarkStart w:id="2" w:name="_Hlk114219642"/>
      <w:r>
        <w:rPr>
          <w:rFonts w:ascii="Times New Roman" w:hAnsi="Times New Roman"/>
          <w:b/>
          <w:lang w:val="uk-UA"/>
        </w:rPr>
        <w:t>РОЗКЛАД  НАВЧАЛЬНИХ ЗАНЯТЬ</w:t>
      </w:r>
    </w:p>
    <w:p w:rsidR="00BE7FFE" w:rsidRDefault="00EC7288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uk-UA"/>
        </w:rPr>
        <w:t xml:space="preserve"> семестр 2023-2024 навчального року</w:t>
      </w:r>
    </w:p>
    <w:bookmarkEnd w:id="2"/>
    <w:p w:rsidR="00BE7FFE" w:rsidRDefault="00EC7288">
      <w:pPr>
        <w:tabs>
          <w:tab w:val="left" w:pos="7881"/>
        </w:tabs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для здобувачів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uk-UA"/>
        </w:rPr>
        <w:t xml:space="preserve"> курсу другого  (магістерського)</w:t>
      </w:r>
      <w:r>
        <w:rPr>
          <w:rFonts w:ascii="Times New Roman" w:hAnsi="Times New Roman"/>
          <w:b/>
          <w:lang w:val="uk-UA"/>
        </w:rPr>
        <w:t xml:space="preserve"> рівня вищої освіти</w:t>
      </w:r>
    </w:p>
    <w:p w:rsidR="00BE7FFE" w:rsidRDefault="00EC7288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педагогічного  факультету </w:t>
      </w:r>
    </w:p>
    <w:p w:rsidR="00BE7FFE" w:rsidRDefault="00EC7288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(заочна форма навчання)</w:t>
      </w:r>
    </w:p>
    <w:p w:rsidR="00BE7FFE" w:rsidRDefault="00BE7FFE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73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402"/>
        <w:gridCol w:w="3261"/>
        <w:gridCol w:w="2835"/>
      </w:tblGrid>
      <w:tr w:rsidR="00BE7FFE">
        <w:trPr>
          <w:trHeight w:val="17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Спеціальність        МОН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013 Початкова освіта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012 Дошкільна освіта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016 Спеціальна освіта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016 Спеціальна освіта</w:t>
            </w:r>
          </w:p>
        </w:tc>
      </w:tr>
      <w:tr w:rsidR="00BE7FFE">
        <w:trPr>
          <w:trHeight w:val="17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Освітня програма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Початкова  освіта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Дошкільна освіта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Логопедія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Олігофренопедагогіка</w:t>
            </w:r>
          </w:p>
        </w:tc>
      </w:tr>
      <w:tr w:rsidR="00BE7FFE">
        <w:trPr>
          <w:trHeight w:val="2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Курс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</w:t>
            </w:r>
          </w:p>
        </w:tc>
      </w:tr>
      <w:tr w:rsidR="00BE7FFE">
        <w:trPr>
          <w:trHeight w:val="23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група</w:t>
            </w:r>
          </w:p>
        </w:tc>
        <w:tc>
          <w:tcPr>
            <w:tcW w:w="34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09</w:t>
            </w: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-1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61м</w:t>
            </w:r>
          </w:p>
        </w:tc>
        <w:tc>
          <w:tcPr>
            <w:tcW w:w="34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41м</w:t>
            </w:r>
          </w:p>
        </w:tc>
        <w:tc>
          <w:tcPr>
            <w:tcW w:w="326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91м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92м</w:t>
            </w:r>
          </w:p>
        </w:tc>
      </w:tr>
      <w:tr w:rsidR="00BE7FFE">
        <w:trPr>
          <w:trHeight w:val="276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Контингент</w:t>
            </w:r>
          </w:p>
        </w:tc>
        <w:tc>
          <w:tcPr>
            <w:tcW w:w="34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30</w:t>
            </w:r>
          </w:p>
        </w:tc>
        <w:tc>
          <w:tcPr>
            <w:tcW w:w="34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9</w:t>
            </w:r>
          </w:p>
        </w:tc>
      </w:tr>
    </w:tbl>
    <w:p w:rsidR="00BE7FFE" w:rsidRDefault="00BE7FFE">
      <w:pPr>
        <w:spacing w:after="0" w:line="240" w:lineRule="auto"/>
        <w:rPr>
          <w:vanish/>
          <w:sz w:val="20"/>
          <w:szCs w:val="20"/>
        </w:rPr>
      </w:pPr>
    </w:p>
    <w:tbl>
      <w:tblPr>
        <w:tblW w:w="1573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3402"/>
        <w:gridCol w:w="3402"/>
        <w:gridCol w:w="2871"/>
        <w:gridCol w:w="177"/>
        <w:gridCol w:w="213"/>
        <w:gridCol w:w="2835"/>
      </w:tblGrid>
      <w:tr w:rsidR="00BE7FFE">
        <w:trPr>
          <w:trHeight w:val="945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8"/>
                <w:szCs w:val="28"/>
                <w:lang w:val="uk-UA"/>
              </w:rPr>
              <w:t>01/04</w:t>
            </w:r>
          </w:p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2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Lego</w:t>
            </w:r>
            <w:r w:rsidRPr="008B2D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технології у закладі 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ст. викл Т.Швець  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E7FFE">
        <w:trPr>
          <w:trHeight w:val="429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закладах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проф В.Федяева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ідент 9967681380 пароль 464677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Документообіг в закладах дошкільної освіти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(лекція) викл. О.Романович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ідент.2786600724 пароль 123456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7FFE">
        <w:trPr>
          <w:trHeight w:val="429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5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Проєктування цифрового освітнього середовища в початкових класах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uk-UA" w:eastAsia="zh-CN" w:bidi="ar"/>
              </w:rPr>
              <w:t xml:space="preserve"> (лекція)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Ідент. 498 453 9477 пароль: 996611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Документообіг в закладах дошкільної освіти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(лекція) викл. О.Романович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ідент.2786600724 пароль 123456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Інноваційні техніки логопедичного масажу та логогімнастики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(лекція) доц. Н.Ільїна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Психолого-педагогічний супровід дітей з руховими порушеннями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(лекція) ст. викл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651 679 7615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229173</w:t>
            </w:r>
          </w:p>
        </w:tc>
      </w:tr>
      <w:tr w:rsidR="00BE7FFE">
        <w:trPr>
          <w:trHeight w:val="429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Теорія і методика військової соціальної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Т. Швець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ідент8413710252 пароль 416416/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Логопатологія дитячого віку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Н.Кабельнікова 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676 899 8830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733365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Шкільний курс інформатики з методикою навчання в початкових класах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(лекція)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/</w:t>
            </w:r>
          </w:p>
        </w:tc>
      </w:tr>
      <w:tr w:rsidR="00BE7FFE">
        <w:trPr>
          <w:trHeight w:val="429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Теорія і методика військової соціальної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Т. Швець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ідент8413710252 пароль 416416/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Логопатологія дитячого віку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Н.Кабельнікова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676 899 8830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733365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/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Дитяча практична психологія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О.Казаннікова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Шкільний курс інформатики з методикою навчання в початкових класах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(лекція)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/</w:t>
            </w:r>
          </w:p>
        </w:tc>
      </w:tr>
      <w:tr w:rsidR="00BE7FFE">
        <w:trPr>
          <w:trHeight w:val="739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7-18.00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Дитяча практична психологія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О.Казаннікова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7FFE">
        <w:trPr>
          <w:trHeight w:val="420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8"/>
                <w:szCs w:val="28"/>
                <w:lang w:val="uk-UA"/>
              </w:rPr>
              <w:t>02/04</w:t>
            </w:r>
          </w:p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1-09.00</w:t>
            </w:r>
          </w:p>
        </w:tc>
        <w:tc>
          <w:tcPr>
            <w:tcW w:w="12900" w:type="dxa"/>
            <w:gridSpan w:val="6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Психологія стресу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(лекція) викл. Ю.Солона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ідент 8974598883 пароль 196561</w:t>
            </w:r>
          </w:p>
        </w:tc>
      </w:tr>
      <w:tr w:rsidR="00BE7FFE">
        <w:trPr>
          <w:trHeight w:hRule="exact" w:val="485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Психологія стресу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(лекція) викл. Ю.Солона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ідент 8974598883 пароль 196561</w:t>
            </w:r>
          </w:p>
        </w:tc>
      </w:tr>
      <w:tr w:rsidR="00BE7FFE">
        <w:trPr>
          <w:trHeight w:hRule="exact" w:val="655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Психологія статевого виховання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(лекція)і</w:t>
            </w:r>
          </w:p>
        </w:tc>
      </w:tr>
      <w:tr w:rsidR="00BE7FFE">
        <w:trPr>
          <w:trHeight w:hRule="exact" w:val="581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Психологія статевого виховання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доц. О.Лось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Ідент.5951262359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Hv</w:t>
            </w:r>
          </w:p>
        </w:tc>
      </w:tr>
      <w:tr w:rsidR="00BE7FFE">
        <w:trPr>
          <w:trHeight w:hRule="exact" w:val="1155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Технології військовосоціальної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Т. Швець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ідент8413710252 пароль 416416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Гендерні студії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(лекція) доц.С Климович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ідент.5468587191 пароль 20022014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Педагогіка інклюзивної освіти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ст. викл.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Ідент.651 679 7615 пароль 229173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Цифрові освітні ресурси та інструменти для організації змішаного та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дистанційного навчання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(лекція)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  <w:r>
              <w:rPr>
                <w:b/>
              </w:rPr>
              <w:t xml:space="preserve"> </w:t>
            </w:r>
          </w:p>
        </w:tc>
      </w:tr>
      <w:tr w:rsidR="00BE7FFE">
        <w:trPr>
          <w:trHeight w:hRule="exact" w:val="1058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Технології військовосоціальної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Т. Швець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ідент8413710252 пароль 416416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Гендерні студії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доц.С Климович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ідент.5468587191 пароль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20022014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Педагогіка інклюзивної освіти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ст. викл.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Ідент.651 679 7615 пароль 229173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Цифрові освітні ресурси та інструменти для організації змішаного та дистанційного навчання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(лекція)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  <w:r>
              <w:rPr>
                <w:b/>
              </w:rPr>
              <w:t xml:space="preserve"> </w:t>
            </w:r>
          </w:p>
        </w:tc>
      </w:tr>
      <w:tr w:rsidR="00BE7FFE">
        <w:trPr>
          <w:trHeight w:val="765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8"/>
                <w:szCs w:val="28"/>
                <w:lang w:val="uk-UA"/>
              </w:rPr>
              <w:t>03/04</w:t>
            </w:r>
          </w:p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1-09.00</w:t>
            </w:r>
          </w:p>
        </w:tc>
        <w:tc>
          <w:tcPr>
            <w:tcW w:w="12900" w:type="dxa"/>
            <w:gridSpan w:val="6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Актуальна геополітика і проблеми міжнародних відносин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проф. С.Костючков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ідент.5143949851 пароль 137268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Психологія сексуальності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(лекція) доц. О. Лось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Ідент.5951262359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Hv</w:t>
            </w:r>
          </w:p>
        </w:tc>
      </w:tr>
      <w:tr w:rsidR="00BE7FFE">
        <w:trPr>
          <w:trHeight w:val="353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Актуальна геополітика і проблеми міжнародних відносин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проф. С.Костючков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ідент.5143949851 пароль 137268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Психологія сексуальності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(лекція) доц. О. Лось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Ідент.5951262359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Hv</w:t>
            </w:r>
          </w:p>
        </w:tc>
      </w:tr>
      <w:tr w:rsidR="00BE7FFE">
        <w:trPr>
          <w:trHeight w:val="665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Проєктування цифрового освітнього середовища в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початкових класах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uk-UA" w:eastAsia="zh-CN" w:bidi="ar"/>
              </w:rPr>
              <w:t xml:space="preserve"> (лекція)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Ідент. 498 453 9477 пароль: 996611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Lego технології у закладі 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ст. викл Т.Швець  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Психофізіологія мовлення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(лекція) доц. Н.Кабельнікова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676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899 8830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733365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BE7FFE">
        <w:trPr>
          <w:trHeight w:val="373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Проєктування цифрового освітнього середовища в початкових класах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uk-UA" w:eastAsia="zh-CN" w:bidi="ar"/>
              </w:rPr>
              <w:t xml:space="preserve"> (лекція)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Ідент. 498 453 9477 пароль: 996611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Lego технології у закладі 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ст. викл Т.Швець  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Психофізіологія мовлення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(лекція) доц. Н.Кабельнікова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676 899 8830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733365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BE7FFE">
        <w:trPr>
          <w:trHeight w:val="471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Діагностика і корекція успішності молодших школярів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доц. О.Казаннікова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Технологія використання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настільно-друкованих ігор у закладі 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доц. І.Цюпак</w:t>
            </w:r>
          </w:p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Ідент.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834 2362 4654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пароль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111111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Психолого-педагогічний супровід дітей з руховими порушеннями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(лекція) ст. викл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651 679 7615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229173</w:t>
            </w:r>
          </w:p>
        </w:tc>
      </w:tr>
      <w:tr w:rsidR="00BE7FFE">
        <w:trPr>
          <w:trHeight w:val="471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Сімейна психологія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(лекція) доц. Н.Тавровецька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ідент.5372331560 пароль 200503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Інноваційні техніки логопедичного масажу та логогімнастики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(лекція) доц. Н.Ільїна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7FFE">
        <w:trPr>
          <w:trHeight w:val="497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7-18.00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Сімейна психологія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(лекція) доц. Н.Тавровецька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ідент.5372331560 пароль 200503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7FFE">
        <w:trPr>
          <w:trHeight w:val="745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04/04</w:t>
            </w:r>
          </w:p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четвер</w:t>
            </w:r>
          </w:p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1-09.00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Технологія використання настільно-друкованих ігор у закладі 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доц. І.Цюпак</w:t>
            </w:r>
          </w:p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Ідент.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834 2362 4654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пароль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111111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7FFE">
        <w:trPr>
          <w:trHeight w:hRule="exact" w:val="747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Діагностика і корекція успішності молодших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школярів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доц. О.Казаннікова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Технологія використання настільно-друкованих ігор у закладі 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доц. І.Цюпак</w:t>
            </w:r>
          </w:p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Ідент.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834 2362 4654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пароль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111111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Психолого-педагогічний супровід дітей з руховими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порушеннями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(лекція) ст. викл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651 679 7615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229173</w:t>
            </w:r>
          </w:p>
        </w:tc>
      </w:tr>
      <w:tr w:rsidR="00BE7FFE">
        <w:trPr>
          <w:trHeight w:hRule="exact" w:val="605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Діагностика і корекція успішності молодших школярів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доц. О.Казаннікова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Lego технології у закладі 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ст. викл Т.Швець  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Інноваційні техніки логопедичного масажу та логогімнастики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(лекція) доц. Н.Ільїна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Психолого-педагогічний супровід дітей з руховими порушеннями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(лекція) ст. викл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651 679 7615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229173</w:t>
            </w:r>
          </w:p>
        </w:tc>
      </w:tr>
      <w:tr w:rsidR="00BE7FFE">
        <w:trPr>
          <w:trHeight w:hRule="exact" w:val="883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Теорія і методика військової соціальної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Т. Швець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ідент8413710252 пароль 416416/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Логопатологія дитячого віку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Н.Кабельнікова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676 899 8830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733365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/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Дитяча практична психологія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О.Казаннікова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Шкільний курс інформатики з методикою навчання в початкових класах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(лекція)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/</w:t>
            </w:r>
          </w:p>
        </w:tc>
      </w:tr>
      <w:tr w:rsidR="00BE7FFE">
        <w:trPr>
          <w:trHeight w:hRule="exact" w:val="898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Теорія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 методика військової соціальної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Т. Швець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ідент8413710252 пароль 416416/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Логопатологія дитячого віку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Н.Кабельнікова 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676 899 8830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733365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)/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Шкільний курс інформатики з методикою навчання в початкових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класах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(лекція)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</w:p>
        </w:tc>
      </w:tr>
      <w:tr w:rsidR="00BE7FFE">
        <w:trPr>
          <w:trHeight w:hRule="exact" w:val="843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у закладах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проф В.Федяева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ідент 9967681380 пароль 464677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Lego технології у закладі 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ст. викл Т.Швець  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Інноваційні техніки логопедичного масажу та логогімнастики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(лекція) доц. Н.Ільїна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7FFE">
        <w:trPr>
          <w:trHeight w:val="483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7-18.00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Дитяча практична психологія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О.Казаннікова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7FFE">
        <w:trPr>
          <w:trHeight w:val="672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05/04</w:t>
            </w:r>
          </w:p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П’тниця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у закладах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проф В.Федяева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ідент 9967681380 пароль 464677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Технологія використання настільно-друкованих ігор у закладі 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доц. І.Цюпак</w:t>
            </w:r>
          </w:p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Ідент.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834 2362 4654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пароль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111111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6096" w:type="dxa"/>
            <w:gridSpan w:val="4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7FFE">
        <w:trPr>
          <w:trHeight w:val="380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Діагностика 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корекція успішності молодших школярів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(практ) доц. О.Казаннікова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36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7FFE">
        <w:trPr>
          <w:trHeight w:val="380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Проєктування цифрового освітнього середовища в початкових класах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uk-UA" w:eastAsia="zh-CN" w:bidi="ar"/>
              </w:rPr>
              <w:t xml:space="preserve"> (практ)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Ідент. 498 453 9477 пароль: 996611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Інноваційні техніки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логопедичного масажу та логогімнастики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(практ) доц. Н.Ільїна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Психолого-педагогічний супровід дітей з руховими порушеннями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(лекція) ст. викл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651 679 7615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229173</w:t>
            </w:r>
          </w:p>
        </w:tc>
      </w:tr>
      <w:tr w:rsidR="00BE7FFE">
        <w:trPr>
          <w:trHeight w:val="380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Гейміфікація освітнього процесу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</w:p>
        </w:tc>
      </w:tr>
      <w:tr w:rsidR="00BE7FFE">
        <w:trPr>
          <w:trHeight w:val="220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Гейміфікація освітнього процесу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</w:p>
        </w:tc>
      </w:tr>
      <w:tr w:rsidR="00BE7FFE">
        <w:trPr>
          <w:trHeight w:val="220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06/04</w:t>
            </w:r>
          </w:p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900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Технології військовосоціальної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доц. Т. Швець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ідент8413710252 пароль 416416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Гендерні студії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доц.С Климович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ідент.5468587191 пароль 20022014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Педагогіка інклюзивної освіти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ст. викл.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Ідент.651 679 7615 пароль 229173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Цифрові освітні ресурси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та інструменти для організації змішаного та дистанційного навчання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(лекція)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  <w:r>
              <w:rPr>
                <w:b/>
              </w:rPr>
              <w:t xml:space="preserve"> </w:t>
            </w:r>
          </w:p>
        </w:tc>
      </w:tr>
      <w:tr w:rsidR="00BE7FFE">
        <w:trPr>
          <w:trHeight w:val="220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Технології військовосоціальної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(практ) доц. Т. Швець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ідент8413710252 пароль 416416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Гендерні студії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(практ) доц.С Климович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ідент.5468587191 пароль 20022014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Педагогіка інклюзивної освіти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(практ) ст. викл.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Ідент.651 679 7615 пароль 229173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Цифрові освітні ресурси та інструменти для організації змішаного та дистанційного навчання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(практ)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  <w:r>
              <w:rPr>
                <w:b/>
              </w:rPr>
              <w:t xml:space="preserve"> </w:t>
            </w:r>
          </w:p>
        </w:tc>
      </w:tr>
      <w:tr w:rsidR="00BE7FFE">
        <w:trPr>
          <w:trHeight w:val="220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Психологічне консультування дітей та підлітків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(лекція) доц. О.Лось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Ідент.5951262359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Hv</w:t>
            </w:r>
            <w:r>
              <w:rPr>
                <w:b/>
              </w:rPr>
              <w:t xml:space="preserve"> </w:t>
            </w:r>
          </w:p>
        </w:tc>
      </w:tr>
      <w:tr w:rsidR="00BE7FFE">
        <w:trPr>
          <w:trHeight w:val="220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Психологічне консультування дітей та підлітків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(лекція) доц. О.Лось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Ідент.5951262359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Hv</w:t>
            </w:r>
            <w:r>
              <w:rPr>
                <w:b/>
              </w:rPr>
              <w:t xml:space="preserve"> </w:t>
            </w:r>
          </w:p>
        </w:tc>
      </w:tr>
      <w:tr w:rsidR="00BE7FFE">
        <w:trPr>
          <w:trHeight w:val="220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у закладах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проф В.Федяева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ідент 9967681380 пароль 464677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Lego технології у закладі 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(практ) ст. викл Т.Швець  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Інноваційні техніки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логопедичного масажу та логогімнастики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(практ) доц. Н.Ільїна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Психолого-педагогічний супровід дітей з руховими порушеннями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(практ) ст. викл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651 679 7615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229173</w:t>
            </w:r>
          </w:p>
        </w:tc>
      </w:tr>
      <w:tr w:rsidR="00BE7FFE">
        <w:trPr>
          <w:trHeight w:val="220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7-18.00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360" w:lineRule="auto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Lego технології у закладі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(практ) ст. викл Т.Швець  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BE7FFE">
        <w:trPr>
          <w:trHeight w:val="835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08/04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у закладах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(лекція) проф В.Федяева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ідент 9967681380 пароль 464677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Технологія використання настільно-друкованих ігор у закладі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(практ) доц. І.Цюпак</w:t>
            </w:r>
          </w:p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Ідент.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834 2362 4654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пароль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111111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FFE">
        <w:trPr>
          <w:trHeight w:val="391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Психолого-педагогічний супровід батьків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доц. О.Казаннікова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Документообіг в закладах дошкільної освіти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(лекція) викл.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О.Романович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ідент.2786600724 пароль 123456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FFE">
        <w:trPr>
          <w:trHeight w:val="391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Психолого-педагогічний супровід батьків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доц. О.Казаннікова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Документообіг в закладах дошкільної освіти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(лекція) викл. О.Романович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ідент.2786600724 пароль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123456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Інноваційні техніки логопедичного масажу та логогімнастики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(практ) доц. Н.Ільїна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Психолого-педагогічний супровід дітей з руховими порушеннями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(практ) ст. викл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651 679 7615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229173</w:t>
            </w:r>
          </w:p>
        </w:tc>
      </w:tr>
      <w:tr w:rsidR="00BE7FFE">
        <w:trPr>
          <w:trHeight w:val="499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Гейміфікація освітнього процесу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</w:p>
        </w:tc>
      </w:tr>
      <w:tr w:rsidR="00BE7FFE">
        <w:trPr>
          <w:trHeight w:val="282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Гейміфікація освітнього процесу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(практ) 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 9477 пароль: 996611</w:t>
            </w:r>
          </w:p>
        </w:tc>
      </w:tr>
      <w:tr w:rsidR="00BE7FFE">
        <w:trPr>
          <w:trHeight w:val="672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09/04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у закладах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(практ) проф В.Федяева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ідент 9967681380 пароль 464677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Документообіг в закладах дошкільної освіти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(лекція) викл. О.Романович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ідент.2786600724 пароль 123456</w:t>
            </w:r>
          </w:p>
        </w:tc>
        <w:tc>
          <w:tcPr>
            <w:tcW w:w="6096" w:type="dxa"/>
            <w:gridSpan w:val="4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FFE">
        <w:trPr>
          <w:trHeight w:val="561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Психологія статевого виховання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доц. О.Лось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Ідент.5951262359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Hv</w:t>
            </w:r>
          </w:p>
        </w:tc>
      </w:tr>
      <w:tr w:rsidR="00BE7FFE">
        <w:trPr>
          <w:trHeight w:val="604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Психологія статевого виховання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(практ) доц. О.Лось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Ідент.5951262359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Hv</w:t>
            </w:r>
          </w:p>
        </w:tc>
      </w:tr>
      <w:tr w:rsidR="00BE7FFE">
        <w:trPr>
          <w:trHeight w:val="561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Психологічне консультування дітей та підлітків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(лекція) доц. О.Лось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Ідент.5951262359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Hv</w:t>
            </w:r>
            <w:r>
              <w:rPr>
                <w:b/>
              </w:rPr>
              <w:t xml:space="preserve"> </w:t>
            </w:r>
          </w:p>
        </w:tc>
      </w:tr>
      <w:tr w:rsidR="00BE7FFE">
        <w:trPr>
          <w:trHeight w:val="561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jc w:val="center"/>
              <w:outlineLvl w:val="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Психологічне консультування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дітей та підлітків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(практ) доц. О.Лось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Ідент.5951262359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Hv</w:t>
            </w:r>
            <w:r>
              <w:rPr>
                <w:b/>
              </w:rPr>
              <w:t xml:space="preserve"> </w:t>
            </w:r>
          </w:p>
        </w:tc>
      </w:tr>
      <w:tr w:rsidR="00BE7FFE">
        <w:trPr>
          <w:trHeight w:val="335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7-18.00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Гендерні студії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(практ) доц.С Климович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ідент.5468587191 пароль 20022014</w:t>
            </w:r>
          </w:p>
          <w:p w:rsidR="00BE7FFE" w:rsidRDefault="00BE7FFE">
            <w:pPr>
              <w:spacing w:after="0" w:line="36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FFE">
        <w:trPr>
          <w:trHeight w:val="525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10/04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1-09.00</w:t>
            </w:r>
          </w:p>
        </w:tc>
        <w:tc>
          <w:tcPr>
            <w:tcW w:w="12900" w:type="dxa"/>
            <w:gridSpan w:val="6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Актуальна геополітика і проблеми міжнародних відносин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(лекція) проф. С.Костючков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ідент.5143949851 пароль 137268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Психологія сексуальності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(лекція) доц. О. Лось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Ідент.5951262359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Hv</w:t>
            </w:r>
          </w:p>
        </w:tc>
      </w:tr>
      <w:tr w:rsidR="00BE7FFE">
        <w:trPr>
          <w:trHeight w:val="459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Актуальна геополітика і проблеми міжнародних відносин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(практ) проф. С.Костючков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ідент.5143949851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пароль 137268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Психологія сексуальності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(практ) доц. О. Лось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Ідент.5951262359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Hv</w:t>
            </w:r>
          </w:p>
        </w:tc>
      </w:tr>
      <w:tr w:rsidR="00BE7FFE">
        <w:trPr>
          <w:trHeight w:val="561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Психолого-педагогічний супровід батьків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(лекція) доц. О.Казаннікова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Психофізіологія мовлення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(лекція) доц. Н.Кабельнікова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676 899 8830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733365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BE7FFE">
        <w:trPr>
          <w:trHeight w:val="561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Психолого-педагогічний супровід батьків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(практ) доц. О.Казаннікова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Психофізіологія мовлення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(практ)сикл. Н.Сизова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5103432418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JBBJ78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BE7FFE">
        <w:trPr>
          <w:trHeight w:val="518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Сімейна психологія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(лекція) доц. Н.Тавровецька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ідент.5372331560 пароль 200503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Інноваційні техніки логопедичного масажу та логогімнастики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(практ) доц. Н.Ільїна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Психолого-педагогічний супровід дітей з руховими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порушеннями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(практ) ст. викл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651 679 7615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229173</w:t>
            </w:r>
          </w:p>
        </w:tc>
      </w:tr>
      <w:tr w:rsidR="00BE7FFE">
        <w:trPr>
          <w:trHeight w:val="561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Сімейна психологія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(практ) доц. Н.Тавровецька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ідент.5372331560 пароль 200503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FFE">
        <w:trPr>
          <w:trHeight w:val="749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11/04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у закладах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(практ) проф В.Федяева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ідент 9967681380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пароль 464677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Документообіг в закладах дошкільної освіти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(практ) викл. О.Романович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ідент.2786600724 пароль 123456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FFE">
        <w:trPr>
          <w:trHeight w:val="561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у закладах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(практ) проф В.Федяева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ідент 9967681380 пароль 464677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Документообіг в закладах дошкільної освіти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(практ) викл. О.Романович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ідент.2786600724 пароль 123456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Психолого-педагогічний супровід дітей з руховими порушеннями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(практ) ст. викл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651 679 7615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229173</w:t>
            </w:r>
          </w:p>
        </w:tc>
      </w:tr>
      <w:tr w:rsidR="00BE7FFE">
        <w:trPr>
          <w:trHeight w:val="561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Технології військовосоціальної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(практ) доц. Т. Швець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ідент8413710252 пароль 416416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Педагогіка інклюзивної освіти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(практ) ст. викл. Л.Дрозд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Ідент.651 679 7615 пароль 229173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ДВВ: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Цифрові освітні ресурси та інструменти для організації змішаного та дистанційного навчання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(практ)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О.Саган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Ідент. 498 453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9477 пароль: 996611</w:t>
            </w:r>
            <w:r>
              <w:rPr>
                <w:b/>
              </w:rPr>
              <w:t xml:space="preserve"> </w:t>
            </w:r>
          </w:p>
        </w:tc>
      </w:tr>
      <w:tr w:rsidR="00BE7FFE">
        <w:trPr>
          <w:trHeight w:val="561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Технологія використання настільно-друкованих ігор у закладі дошкільної освіти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(практ) доц. І.Цюпак</w:t>
            </w:r>
          </w:p>
          <w:p w:rsidR="00BE7FFE" w:rsidRDefault="00EC728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Ідент.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834 2362 4654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пароль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111111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Інноваційні техніки логопедичного масажу та логогімнастики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(практ) доц. Н.Ільїна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4"/>
        <w:tblpPr w:leftFromText="180" w:rightFromText="180" w:vertAnchor="text" w:tblpX="15670" w:tblpY="7048"/>
        <w:tblOverlap w:val="never"/>
        <w:tblW w:w="1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</w:tblGrid>
      <w:tr w:rsidR="00BE7FFE">
        <w:trPr>
          <w:trHeight w:val="30"/>
        </w:trPr>
        <w:tc>
          <w:tcPr>
            <w:tcW w:w="1297" w:type="dxa"/>
          </w:tcPr>
          <w:p w:rsidR="00BE7FFE" w:rsidRDefault="00BE7FFE">
            <w:pPr>
              <w:tabs>
                <w:tab w:val="left" w:pos="7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E7FFE" w:rsidRDefault="00BE7FFE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7FFE" w:rsidRDefault="00BE7FFE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7FFE" w:rsidRDefault="00BE7FFE">
      <w:pPr>
        <w:tabs>
          <w:tab w:val="left" w:pos="788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FFE" w:rsidRDefault="00EC7288">
      <w:pPr>
        <w:tabs>
          <w:tab w:val="left" w:pos="788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Деканеса факультету                                                                                  Любов  ПЕТУХОВА</w:t>
      </w:r>
    </w:p>
    <w:p w:rsidR="00BE7FFE" w:rsidRDefault="00BE7FFE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7FFE" w:rsidRDefault="00BE7F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7FFE" w:rsidRDefault="00BE7FFE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7FFE" w:rsidRDefault="00BE7F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7FFE" w:rsidRDefault="00BE7FFE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</w:p>
    <w:p w:rsidR="00BE7FFE" w:rsidRDefault="00EC7288">
      <w:pPr>
        <w:tabs>
          <w:tab w:val="left" w:pos="3320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BE7FFE" w:rsidRDefault="00BE7FFE">
      <w:pPr>
        <w:spacing w:after="0" w:line="240" w:lineRule="auto"/>
        <w:ind w:left="57" w:right="57"/>
        <w:rPr>
          <w:lang w:val="uk-UA"/>
        </w:rPr>
      </w:pPr>
    </w:p>
    <w:p w:rsidR="00BE7FFE" w:rsidRDefault="00BE7FFE">
      <w:pPr>
        <w:spacing w:after="0" w:line="240" w:lineRule="auto"/>
        <w:ind w:left="57" w:right="57"/>
      </w:pPr>
    </w:p>
    <w:p w:rsidR="00BE7FFE" w:rsidRDefault="00BE7FFE"/>
    <w:p w:rsidR="00BE7FFE" w:rsidRDefault="00BE7FFE">
      <w:pPr>
        <w:spacing w:after="0" w:line="240" w:lineRule="auto"/>
        <w:ind w:left="57" w:right="57"/>
        <w:rPr>
          <w:lang w:val="uk-UA"/>
        </w:rPr>
      </w:pPr>
    </w:p>
    <w:p w:rsidR="00BE7FFE" w:rsidRDefault="00BE7FFE">
      <w:pPr>
        <w:spacing w:after="0" w:line="240" w:lineRule="auto"/>
        <w:ind w:left="57" w:right="57"/>
      </w:pPr>
    </w:p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>
      <w:pPr>
        <w:spacing w:after="0" w:line="240" w:lineRule="atLeast"/>
        <w:ind w:left="57" w:right="57" w:firstLine="57"/>
        <w:outlineLvl w:val="0"/>
      </w:pPr>
    </w:p>
    <w:p w:rsidR="00BE7FFE" w:rsidRDefault="00BE7FFE"/>
    <w:bookmarkEnd w:id="0"/>
    <w:p w:rsidR="00BE7FFE" w:rsidRDefault="00BE7FFE"/>
    <w:p w:rsidR="00BE7FFE" w:rsidRDefault="00BE7FFE"/>
    <w:p w:rsidR="00BE7FFE" w:rsidRDefault="00BE7FFE"/>
    <w:p w:rsidR="00BE7FFE" w:rsidRDefault="00EC7288">
      <w:pPr>
        <w:spacing w:after="0" w:line="240" w:lineRule="auto"/>
        <w:ind w:left="-426" w:right="57" w:firstLine="48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 xml:space="preserve">ОГОДЖЕНО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ЗАТВЕРДЖУЮ</w:t>
      </w:r>
    </w:p>
    <w:p w:rsidR="00BE7FFE" w:rsidRDefault="00EC7288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Проректорка з навчальної та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Перший проректор ХДУ</w:t>
      </w:r>
    </w:p>
    <w:p w:rsidR="00BE7FFE" w:rsidRDefault="00EC7288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науково-педагогічної роботи</w:t>
      </w:r>
    </w:p>
    <w:p w:rsidR="00BE7FFE" w:rsidRDefault="00EC7288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BE7FFE" w:rsidRDefault="00EC7288">
      <w:pPr>
        <w:spacing w:after="0" w:line="240" w:lineRule="auto"/>
        <w:ind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_________           Дар’я МАЛЬЧИКОВА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  _________   Сергій ОМЕЛЬЧУК</w:t>
      </w:r>
    </w:p>
    <w:p w:rsidR="00BE7FFE" w:rsidRDefault="00EC7288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РОЗКЛАД  НАВЧАЛЬНИХ ЗАНЯТЬ</w:t>
      </w:r>
    </w:p>
    <w:p w:rsidR="00BE7FFE" w:rsidRDefault="00EC7288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На </w:t>
      </w:r>
      <w:r>
        <w:rPr>
          <w:rFonts w:ascii="Times New Roman" w:hAnsi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семестр 2021-2022 навчального року</w:t>
      </w:r>
    </w:p>
    <w:p w:rsidR="00BE7FFE" w:rsidRDefault="00EC7288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для здобувачів </w:t>
      </w: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курсу другого (магістерського) рівня вищої освіти</w:t>
      </w:r>
    </w:p>
    <w:p w:rsidR="00BE7FFE" w:rsidRDefault="00EC7288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педагогічного  факультету </w:t>
      </w:r>
    </w:p>
    <w:p w:rsidR="00BE7FFE" w:rsidRDefault="00EC7288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(заочна форма навчання)</w:t>
      </w:r>
    </w:p>
    <w:p w:rsidR="00BE7FFE" w:rsidRDefault="00BE7FFE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4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12783"/>
      </w:tblGrid>
      <w:tr w:rsidR="00BE7FFE">
        <w:trPr>
          <w:trHeight w:val="173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4"/>
                <w:szCs w:val="16"/>
                <w:lang w:val="uk-UA"/>
              </w:rPr>
              <w:t xml:space="preserve">Спеціальність </w:t>
            </w: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МОН</w:t>
            </w:r>
          </w:p>
        </w:tc>
        <w:tc>
          <w:tcPr>
            <w:tcW w:w="12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013 Початкова освіта</w:t>
            </w:r>
          </w:p>
        </w:tc>
      </w:tr>
      <w:tr w:rsidR="00BE7FFE">
        <w:trPr>
          <w:trHeight w:val="173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Освітня </w:t>
            </w: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програма</w:t>
            </w:r>
          </w:p>
        </w:tc>
        <w:tc>
          <w:tcPr>
            <w:tcW w:w="12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Початкова освіта</w:t>
            </w:r>
          </w:p>
        </w:tc>
      </w:tr>
      <w:tr w:rsidR="00BE7FFE">
        <w:trPr>
          <w:trHeight w:val="267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Курс</w:t>
            </w:r>
          </w:p>
        </w:tc>
        <w:tc>
          <w:tcPr>
            <w:tcW w:w="127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/>
              </w:rPr>
              <w:t>II</w:t>
            </w:r>
          </w:p>
        </w:tc>
      </w:tr>
      <w:tr w:rsidR="00BE7FFE">
        <w:trPr>
          <w:trHeight w:val="238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група</w:t>
            </w:r>
          </w:p>
        </w:tc>
        <w:tc>
          <w:tcPr>
            <w:tcW w:w="127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09-261м</w:t>
            </w:r>
          </w:p>
        </w:tc>
      </w:tr>
      <w:tr w:rsidR="00BE7FFE">
        <w:trPr>
          <w:trHeight w:val="276"/>
        </w:trPr>
        <w:tc>
          <w:tcPr>
            <w:tcW w:w="269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Контингент</w:t>
            </w:r>
          </w:p>
        </w:tc>
        <w:tc>
          <w:tcPr>
            <w:tcW w:w="1278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27</w:t>
            </w:r>
          </w:p>
        </w:tc>
      </w:tr>
    </w:tbl>
    <w:p w:rsidR="00BE7FFE" w:rsidRDefault="00BE7FFE">
      <w:pPr>
        <w:spacing w:after="0" w:line="240" w:lineRule="auto"/>
        <w:ind w:left="57" w:right="57"/>
        <w:rPr>
          <w:vanish/>
          <w:sz w:val="20"/>
          <w:szCs w:val="20"/>
        </w:rPr>
      </w:pPr>
    </w:p>
    <w:tbl>
      <w:tblPr>
        <w:tblW w:w="154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85"/>
        <w:gridCol w:w="12782"/>
      </w:tblGrid>
      <w:tr w:rsidR="00BE7FFE">
        <w:trPr>
          <w:trHeight w:val="487"/>
        </w:trPr>
        <w:tc>
          <w:tcPr>
            <w:tcW w:w="1512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20.09</w:t>
            </w:r>
          </w:p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Психологічна діагностика та корекція успішності учнів (лекція)-доц.О.Казаннікова №308</w:t>
            </w:r>
          </w:p>
        </w:tc>
      </w:tr>
      <w:tr w:rsidR="00BE7FFE">
        <w:trPr>
          <w:trHeight w:val="487"/>
        </w:trPr>
        <w:tc>
          <w:tcPr>
            <w:tcW w:w="1512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</w:t>
            </w:r>
            <w:r>
              <w:rPr>
                <w:rFonts w:ascii="Times New Roman" w:hAnsi="Times New Roman"/>
                <w:lang w:val="uk-UA"/>
              </w:rPr>
              <w:t>(лекція)-доц.О.Казаннікова №308</w:t>
            </w:r>
          </w:p>
        </w:tc>
      </w:tr>
      <w:tr w:rsidR="00BE7FFE">
        <w:trPr>
          <w:trHeight w:val="487"/>
        </w:trPr>
        <w:tc>
          <w:tcPr>
            <w:tcW w:w="1512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Менеджмент в закладах освіти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 лекція)-проф.Л.Пермінова №314</w:t>
            </w:r>
          </w:p>
        </w:tc>
      </w:tr>
      <w:tr w:rsidR="00BE7FFE">
        <w:trPr>
          <w:trHeight w:hRule="exact" w:val="403"/>
        </w:trPr>
        <w:tc>
          <w:tcPr>
            <w:tcW w:w="1512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Менеджмент в закладах освіти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 лекція)-проф.Л.Пермінова №314</w:t>
            </w:r>
          </w:p>
        </w:tc>
      </w:tr>
      <w:tr w:rsidR="00BE7FFE">
        <w:trPr>
          <w:trHeight w:hRule="exact" w:val="461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21.09</w:t>
            </w:r>
          </w:p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(лекція)-доц. </w:t>
            </w:r>
            <w:r>
              <w:rPr>
                <w:rFonts w:ascii="Times New Roman" w:hAnsi="Times New Roman"/>
                <w:lang w:val="uk-UA"/>
              </w:rPr>
              <w:t>О.Мироненко №218</w:t>
            </w:r>
          </w:p>
        </w:tc>
      </w:tr>
      <w:tr w:rsidR="00BE7FFE">
        <w:trPr>
          <w:trHeight w:hRule="exact" w:val="561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Діагностика та корекція мовленнєвого розвитку дітей раннього віку (лекція)-доц. Н.Кабельнікова №308</w:t>
            </w:r>
          </w:p>
        </w:tc>
      </w:tr>
      <w:tr w:rsidR="00BE7FFE">
        <w:trPr>
          <w:trHeight w:val="438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Перша невідкладна допомога (практ.) –доц. С.Бесчасний №711</w:t>
            </w:r>
          </w:p>
        </w:tc>
      </w:tr>
      <w:tr w:rsidR="00BE7FFE">
        <w:trPr>
          <w:trHeight w:hRule="exact" w:val="464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22.09 середа</w:t>
            </w: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Менеджмент в закладах освіти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 лекція)-проф.Л.Пермінова №217</w:t>
            </w:r>
          </w:p>
        </w:tc>
      </w:tr>
      <w:tr w:rsidR="00BE7FFE">
        <w:trPr>
          <w:trHeight w:hRule="exact" w:val="542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4-13.30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Психологічна діагностика та корекція успішності учнів (лекція)-доц.О.Казаннікова №217</w:t>
            </w:r>
          </w:p>
        </w:tc>
      </w:tr>
      <w:tr w:rsidR="00BE7FFE">
        <w:trPr>
          <w:trHeight w:hRule="exact" w:val="542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Менеджмент в закладах освіти ( практ.)-проф.Л.Пермінова №217</w:t>
            </w:r>
          </w:p>
        </w:tc>
      </w:tr>
      <w:tr w:rsidR="00BE7FFE">
        <w:trPr>
          <w:trHeight w:hRule="exact" w:val="444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Менеджмент в закладах освіти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 лекція)-проф.Л.Пермінова №218</w:t>
            </w:r>
          </w:p>
        </w:tc>
      </w:tr>
      <w:tr w:rsidR="00BE7FFE">
        <w:trPr>
          <w:trHeight w:hRule="exact" w:val="444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23.09</w:t>
            </w:r>
          </w:p>
          <w:p w:rsidR="00BE7FFE" w:rsidRDefault="00EC7288">
            <w:pPr>
              <w:tabs>
                <w:tab w:val="left" w:pos="180"/>
                <w:tab w:val="left" w:pos="427"/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Менеджмент в закладах освіти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 лекція)-проф.Л.Пермінова №314</w:t>
            </w:r>
          </w:p>
        </w:tc>
      </w:tr>
      <w:tr w:rsidR="00BE7FFE">
        <w:trPr>
          <w:trHeight w:hRule="exact" w:val="548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4-13.30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Менеджмент в закладах освіти ( практ.)-проф.Л.Пермінова №314</w:t>
            </w:r>
          </w:p>
        </w:tc>
      </w:tr>
      <w:tr w:rsidR="00BE7FFE">
        <w:trPr>
          <w:trHeight w:hRule="exact" w:val="548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Сучасне українське наукове мовлення (лекція)-доц. О.Мироненко</w:t>
            </w:r>
            <w:r>
              <w:rPr>
                <w:rFonts w:ascii="Times New Roman" w:hAnsi="Times New Roman"/>
                <w:lang w:val="uk-UA"/>
              </w:rPr>
              <w:t xml:space="preserve"> №314</w:t>
            </w:r>
          </w:p>
        </w:tc>
      </w:tr>
      <w:tr w:rsidR="00BE7FFE">
        <w:trPr>
          <w:trHeight w:val="451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Сучасне українське наукове мовлення (лекція)-доц. О.Мироненко №314</w:t>
            </w:r>
          </w:p>
        </w:tc>
      </w:tr>
      <w:tr w:rsidR="00BE7FFE">
        <w:trPr>
          <w:trHeight w:val="608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tabs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24.09</w:t>
            </w:r>
          </w:p>
          <w:p w:rsidR="00BE7FFE" w:rsidRDefault="00EC7288">
            <w:pPr>
              <w:tabs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4-13.30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(лекція)-доц.О.Казаннікова №217 идент-р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283 7585658</w:t>
            </w:r>
          </w:p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hRule="exact" w:val="555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(лекція)-доц.О.Казаннікова №217 идент-р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283 7585658</w:t>
            </w:r>
          </w:p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hRule="exact" w:val="563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Менеджмент в закладах освіти ( практ.)-проф.Л.Пермінова №218 ідент-р </w:t>
            </w:r>
            <w:r>
              <w:rPr>
                <w:rStyle w:val="a3"/>
                <w:sz w:val="18"/>
                <w:szCs w:val="18"/>
              </w:rPr>
              <w:t>9741050106</w:t>
            </w:r>
            <w:r>
              <w:rPr>
                <w:rStyle w:val="a3"/>
                <w:sz w:val="18"/>
                <w:szCs w:val="18"/>
                <w:lang w:val="uk-UA"/>
              </w:rPr>
              <w:t xml:space="preserve"> пароль </w:t>
            </w:r>
            <w:r>
              <w:rPr>
                <w:rStyle w:val="a3"/>
                <w:sz w:val="18"/>
                <w:szCs w:val="18"/>
              </w:rPr>
              <w:t>2</w:t>
            </w:r>
            <w:r>
              <w:rPr>
                <w:rStyle w:val="a3"/>
                <w:sz w:val="18"/>
                <w:szCs w:val="18"/>
                <w:lang w:val="en-US"/>
              </w:rPr>
              <w:t>ea</w:t>
            </w:r>
            <w:r>
              <w:rPr>
                <w:rStyle w:val="a3"/>
                <w:sz w:val="18"/>
                <w:szCs w:val="18"/>
              </w:rPr>
              <w:t>24</w:t>
            </w:r>
            <w:r>
              <w:rPr>
                <w:rStyle w:val="a3"/>
                <w:sz w:val="18"/>
                <w:szCs w:val="18"/>
                <w:lang w:val="en-US"/>
              </w:rPr>
              <w:t>F</w:t>
            </w:r>
          </w:p>
        </w:tc>
      </w:tr>
      <w:tr w:rsidR="00BE7FFE">
        <w:trPr>
          <w:trHeight w:hRule="exact" w:val="444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25.09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1-8.30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(лекція)-доц.О.Казаннікова №218 идент-р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283 7585658</w:t>
            </w:r>
          </w:p>
          <w:p w:rsidR="00BE7FFE" w:rsidRDefault="00EC7288">
            <w:pPr>
              <w:spacing w:after="0" w:line="240" w:lineRule="auto"/>
              <w:ind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val="358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(лекція)-доц.О.Казаннікова №218 идент-р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283 7585658</w:t>
            </w:r>
          </w:p>
          <w:p w:rsidR="00BE7FFE" w:rsidRDefault="00EC7288">
            <w:pPr>
              <w:spacing w:after="0" w:line="240" w:lineRule="auto"/>
              <w:ind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val="312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(практ.)-доц.О.Казаннікова №218 идент-р </w:t>
            </w:r>
            <w:r>
              <w:rPr>
                <w:rFonts w:ascii="Times New Roman" w:hAnsi="Times New Roman"/>
                <w:sz w:val="20"/>
                <w:szCs w:val="20"/>
              </w:rPr>
              <w:t>283 7585658</w:t>
            </w:r>
          </w:p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hRule="exact" w:val="508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4-13.30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Менеджмент в закладах освіти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 практ.)-проф.Л.Пермінова №218 ідент-р </w:t>
            </w:r>
            <w:r>
              <w:rPr>
                <w:rStyle w:val="a3"/>
                <w:sz w:val="18"/>
                <w:szCs w:val="18"/>
              </w:rPr>
              <w:t>9741050106</w:t>
            </w:r>
            <w:r>
              <w:rPr>
                <w:rStyle w:val="a3"/>
                <w:sz w:val="18"/>
                <w:szCs w:val="18"/>
                <w:lang w:val="uk-UA"/>
              </w:rPr>
              <w:t xml:space="preserve"> пароль </w:t>
            </w:r>
            <w:r>
              <w:rPr>
                <w:rStyle w:val="a3"/>
                <w:sz w:val="18"/>
                <w:szCs w:val="18"/>
              </w:rPr>
              <w:t>2</w:t>
            </w:r>
            <w:r>
              <w:rPr>
                <w:rStyle w:val="a3"/>
                <w:sz w:val="18"/>
                <w:szCs w:val="18"/>
                <w:lang w:val="en-US"/>
              </w:rPr>
              <w:t>ea</w:t>
            </w:r>
            <w:r>
              <w:rPr>
                <w:rStyle w:val="a3"/>
                <w:sz w:val="18"/>
                <w:szCs w:val="18"/>
              </w:rPr>
              <w:t>24</w:t>
            </w:r>
            <w:r>
              <w:rPr>
                <w:rStyle w:val="a3"/>
                <w:sz w:val="18"/>
                <w:szCs w:val="18"/>
                <w:lang w:val="en-US"/>
              </w:rPr>
              <w:t>F</w:t>
            </w:r>
          </w:p>
        </w:tc>
      </w:tr>
      <w:tr w:rsidR="00BE7FFE">
        <w:trPr>
          <w:trHeight w:hRule="exact" w:val="637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 xml:space="preserve">27.09 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понеділок</w:t>
            </w:r>
          </w:p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Менеджмент в закладах освіти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 лекція)-проф.Л.Пермінова №218 ідент-р </w:t>
            </w:r>
            <w:r>
              <w:rPr>
                <w:rStyle w:val="a3"/>
                <w:sz w:val="18"/>
                <w:szCs w:val="18"/>
              </w:rPr>
              <w:t>9741050106</w:t>
            </w:r>
            <w:r>
              <w:rPr>
                <w:rStyle w:val="a3"/>
                <w:sz w:val="18"/>
                <w:szCs w:val="18"/>
                <w:lang w:val="uk-UA"/>
              </w:rPr>
              <w:t xml:space="preserve"> пароль </w:t>
            </w:r>
            <w:r>
              <w:rPr>
                <w:rStyle w:val="a3"/>
                <w:sz w:val="18"/>
                <w:szCs w:val="18"/>
              </w:rPr>
              <w:t>2</w:t>
            </w:r>
            <w:r>
              <w:rPr>
                <w:rStyle w:val="a3"/>
                <w:sz w:val="18"/>
                <w:szCs w:val="18"/>
                <w:lang w:val="en-US"/>
              </w:rPr>
              <w:t>ea</w:t>
            </w:r>
            <w:r>
              <w:rPr>
                <w:rStyle w:val="a3"/>
                <w:sz w:val="18"/>
                <w:szCs w:val="18"/>
              </w:rPr>
              <w:t>24</w:t>
            </w:r>
            <w:r>
              <w:rPr>
                <w:rStyle w:val="a3"/>
                <w:sz w:val="18"/>
                <w:szCs w:val="18"/>
                <w:lang w:val="en-US"/>
              </w:rPr>
              <w:t>F</w:t>
            </w:r>
          </w:p>
        </w:tc>
      </w:tr>
      <w:tr w:rsidR="00BE7FFE">
        <w:trPr>
          <w:trHeight w:hRule="exact" w:val="536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4-13.30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Менеджмент в закладах освіти ( практ.)-проф.Л.Пермінова №218 ідент-р </w:t>
            </w:r>
            <w:r>
              <w:rPr>
                <w:rStyle w:val="a3"/>
                <w:sz w:val="18"/>
                <w:szCs w:val="18"/>
              </w:rPr>
              <w:t>9741050106</w:t>
            </w:r>
            <w:r>
              <w:rPr>
                <w:rStyle w:val="a3"/>
                <w:sz w:val="18"/>
                <w:szCs w:val="18"/>
                <w:lang w:val="uk-UA"/>
              </w:rPr>
              <w:t xml:space="preserve"> пароль </w:t>
            </w:r>
            <w:r>
              <w:rPr>
                <w:rStyle w:val="a3"/>
                <w:sz w:val="18"/>
                <w:szCs w:val="18"/>
              </w:rPr>
              <w:t>2</w:t>
            </w:r>
            <w:r>
              <w:rPr>
                <w:rStyle w:val="a3"/>
                <w:sz w:val="18"/>
                <w:szCs w:val="18"/>
                <w:lang w:val="en-US"/>
              </w:rPr>
              <w:t>ea</w:t>
            </w:r>
            <w:r>
              <w:rPr>
                <w:rStyle w:val="a3"/>
                <w:sz w:val="18"/>
                <w:szCs w:val="18"/>
              </w:rPr>
              <w:t>24</w:t>
            </w:r>
            <w:r>
              <w:rPr>
                <w:rStyle w:val="a3"/>
                <w:sz w:val="18"/>
                <w:szCs w:val="18"/>
                <w:lang w:val="en-US"/>
              </w:rPr>
              <w:t>F</w:t>
            </w:r>
          </w:p>
        </w:tc>
      </w:tr>
      <w:tr w:rsidR="00BE7FFE">
        <w:trPr>
          <w:trHeight w:hRule="exact" w:val="536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(лекція)-доц. О.Мироненко №218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ідент-р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857 656 8579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WRruC</w:t>
            </w:r>
          </w:p>
        </w:tc>
      </w:tr>
      <w:tr w:rsidR="00BE7FFE">
        <w:trPr>
          <w:trHeight w:hRule="exact" w:val="558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(практ.)-доц. О.Мироненко №218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ідент-р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857 656 8579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WRruC</w:t>
            </w:r>
          </w:p>
        </w:tc>
      </w:tr>
      <w:tr w:rsidR="00BE7FFE">
        <w:trPr>
          <w:trHeight w:hRule="exact" w:val="601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28.09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(лекція)-доц. О.Мироненко №216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ідент-р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857 656 8579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WRruC</w:t>
            </w:r>
          </w:p>
        </w:tc>
      </w:tr>
      <w:tr w:rsidR="00BE7FFE">
        <w:trPr>
          <w:trHeight w:hRule="exact" w:val="528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4-13.30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(практ.)-доц. О.Мироненко №216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ідент-р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857 656 8579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WRruC</w:t>
            </w:r>
          </w:p>
        </w:tc>
      </w:tr>
      <w:tr w:rsidR="00BE7FFE">
        <w:trPr>
          <w:trHeight w:hRule="exact" w:val="528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Діагностика та корекція мовленнєвого розвитку дітей раннього віку (лекція)-доц. Н.Кабельнікова №308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ідент-р </w:t>
            </w:r>
            <w:r>
              <w:rPr>
                <w:rStyle w:val="a3"/>
                <w:sz w:val="18"/>
                <w:szCs w:val="18"/>
              </w:rPr>
              <w:t>6768998830</w:t>
            </w:r>
            <w:r>
              <w:rPr>
                <w:rStyle w:val="a3"/>
                <w:sz w:val="18"/>
                <w:szCs w:val="18"/>
                <w:lang w:val="uk-UA"/>
              </w:rPr>
              <w:t xml:space="preserve"> пароль </w:t>
            </w:r>
            <w:r>
              <w:rPr>
                <w:rStyle w:val="a3"/>
                <w:sz w:val="18"/>
                <w:szCs w:val="18"/>
              </w:rPr>
              <w:t>733365</w:t>
            </w:r>
          </w:p>
        </w:tc>
      </w:tr>
      <w:tr w:rsidR="00BE7FFE">
        <w:trPr>
          <w:trHeight w:val="616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Перша невідкладна допомога (лекція)-доц. С. Бесчасний №711</w:t>
            </w:r>
          </w:p>
        </w:tc>
      </w:tr>
      <w:tr w:rsidR="00BE7FFE">
        <w:trPr>
          <w:trHeight w:hRule="exact" w:val="464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29.09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середа</w:t>
            </w:r>
          </w:p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(лекція)-доц. О.Мироненко №220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ідент-р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857 656 8579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WRruC</w:t>
            </w:r>
          </w:p>
        </w:tc>
      </w:tr>
      <w:tr w:rsidR="00BE7FFE">
        <w:trPr>
          <w:trHeight w:hRule="exact" w:val="464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4-13.30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(лекція)-доц. О.Мироненко №220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ідент-р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857 656 8579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WRruC</w:t>
            </w:r>
          </w:p>
        </w:tc>
      </w:tr>
      <w:tr w:rsidR="00BE7FFE">
        <w:trPr>
          <w:trHeight w:hRule="exact" w:val="464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(практ.)-доц. О.Мироненко №216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ідент-р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857 656 8579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WRruC</w:t>
            </w:r>
          </w:p>
        </w:tc>
      </w:tr>
      <w:tr w:rsidR="00BE7FFE">
        <w:trPr>
          <w:trHeight w:hRule="exact" w:val="559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(практ.)-доц. О.Мироненко №220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ідент-р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857 656 8579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WRruC</w:t>
            </w:r>
          </w:p>
        </w:tc>
      </w:tr>
      <w:tr w:rsidR="00BE7FFE">
        <w:trPr>
          <w:trHeight w:val="409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30.09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(лекція)-доц.О.Казаннікова №220 идент-р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283 7585658</w:t>
            </w:r>
          </w:p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hRule="exact" w:val="553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4-13.30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(практ.)-доц. О.Мироненко №218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ідент-р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857 656 8579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WRruC</w:t>
            </w:r>
          </w:p>
        </w:tc>
      </w:tr>
      <w:tr w:rsidR="00BE7FFE">
        <w:trPr>
          <w:trHeight w:hRule="exact" w:val="553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Менеджмент в </w:t>
            </w:r>
            <w:r>
              <w:rPr>
                <w:rFonts w:ascii="Times New Roman" w:hAnsi="Times New Roman"/>
                <w:lang w:val="uk-UA"/>
              </w:rPr>
              <w:t>закладах освіти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 лекція)-проф.Л.Пермінова №220 ідент-р </w:t>
            </w:r>
            <w:r>
              <w:rPr>
                <w:rStyle w:val="a3"/>
                <w:sz w:val="18"/>
                <w:szCs w:val="18"/>
              </w:rPr>
              <w:t>9741050106</w:t>
            </w:r>
            <w:r>
              <w:rPr>
                <w:rStyle w:val="a3"/>
                <w:sz w:val="18"/>
                <w:szCs w:val="18"/>
                <w:lang w:val="uk-UA"/>
              </w:rPr>
              <w:t xml:space="preserve"> пароль </w:t>
            </w:r>
            <w:r>
              <w:rPr>
                <w:rStyle w:val="a3"/>
                <w:sz w:val="18"/>
                <w:szCs w:val="18"/>
              </w:rPr>
              <w:t>2</w:t>
            </w:r>
            <w:r>
              <w:rPr>
                <w:rStyle w:val="a3"/>
                <w:sz w:val="18"/>
                <w:szCs w:val="18"/>
                <w:lang w:val="en-US"/>
              </w:rPr>
              <w:t>ea</w:t>
            </w:r>
            <w:r>
              <w:rPr>
                <w:rStyle w:val="a3"/>
                <w:sz w:val="18"/>
                <w:szCs w:val="18"/>
              </w:rPr>
              <w:t>24</w:t>
            </w:r>
            <w:r>
              <w:rPr>
                <w:rStyle w:val="a3"/>
                <w:sz w:val="18"/>
                <w:szCs w:val="18"/>
                <w:lang w:val="en-US"/>
              </w:rPr>
              <w:t>F</w:t>
            </w:r>
          </w:p>
        </w:tc>
      </w:tr>
      <w:tr w:rsidR="00BE7FFE">
        <w:trPr>
          <w:trHeight w:hRule="exact" w:val="636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Менеджмент в закладах освіти ( практ.)-проф.Л.Пермінова №220 ідент-р </w:t>
            </w:r>
            <w:r>
              <w:rPr>
                <w:rStyle w:val="a3"/>
                <w:sz w:val="18"/>
                <w:szCs w:val="18"/>
              </w:rPr>
              <w:t>9741050106</w:t>
            </w:r>
            <w:r>
              <w:rPr>
                <w:rStyle w:val="a3"/>
                <w:sz w:val="18"/>
                <w:szCs w:val="18"/>
                <w:lang w:val="uk-UA"/>
              </w:rPr>
              <w:t xml:space="preserve"> пароль </w:t>
            </w:r>
            <w:r>
              <w:rPr>
                <w:rStyle w:val="a3"/>
                <w:sz w:val="18"/>
                <w:szCs w:val="18"/>
              </w:rPr>
              <w:t>2</w:t>
            </w:r>
            <w:r>
              <w:rPr>
                <w:rStyle w:val="a3"/>
                <w:sz w:val="18"/>
                <w:szCs w:val="18"/>
                <w:lang w:val="en-US"/>
              </w:rPr>
              <w:t>ea</w:t>
            </w:r>
            <w:r>
              <w:rPr>
                <w:rStyle w:val="a3"/>
                <w:sz w:val="18"/>
                <w:szCs w:val="18"/>
              </w:rPr>
              <w:t>24</w:t>
            </w:r>
            <w:r>
              <w:rPr>
                <w:rStyle w:val="a3"/>
                <w:sz w:val="18"/>
                <w:szCs w:val="18"/>
                <w:lang w:val="en-US"/>
              </w:rPr>
              <w:t>F</w:t>
            </w:r>
          </w:p>
        </w:tc>
      </w:tr>
      <w:tr w:rsidR="00BE7FFE">
        <w:trPr>
          <w:trHeight w:val="625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01.10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1-8.30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(лекція)-доц.О.Казаннікова №220 идент-р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283 7585658</w:t>
            </w:r>
          </w:p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val="492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(практ.)-доц. О.Мироненко №220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ідент-р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857 656 8579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WRruC</w:t>
            </w:r>
          </w:p>
        </w:tc>
      </w:tr>
      <w:tr w:rsidR="00BE7FFE">
        <w:trPr>
          <w:trHeight w:hRule="exact" w:val="568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Менеджмент в </w:t>
            </w:r>
            <w:r>
              <w:rPr>
                <w:rFonts w:ascii="Times New Roman" w:hAnsi="Times New Roman"/>
                <w:lang w:val="uk-UA"/>
              </w:rPr>
              <w:t>закладах освіти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 лекція)-проф.Л.Пермінова №220 ідент-р </w:t>
            </w:r>
            <w:r>
              <w:rPr>
                <w:rStyle w:val="a3"/>
                <w:sz w:val="18"/>
                <w:szCs w:val="18"/>
              </w:rPr>
              <w:t>9741050106</w:t>
            </w:r>
            <w:r>
              <w:rPr>
                <w:rStyle w:val="a3"/>
                <w:sz w:val="18"/>
                <w:szCs w:val="18"/>
                <w:lang w:val="uk-UA"/>
              </w:rPr>
              <w:t xml:space="preserve"> пароль </w:t>
            </w:r>
            <w:r>
              <w:rPr>
                <w:rStyle w:val="a3"/>
                <w:sz w:val="18"/>
                <w:szCs w:val="18"/>
              </w:rPr>
              <w:t>2</w:t>
            </w:r>
            <w:r>
              <w:rPr>
                <w:rStyle w:val="a3"/>
                <w:sz w:val="18"/>
                <w:szCs w:val="18"/>
                <w:lang w:val="en-US"/>
              </w:rPr>
              <w:t>ea</w:t>
            </w:r>
            <w:r>
              <w:rPr>
                <w:rStyle w:val="a3"/>
                <w:sz w:val="18"/>
                <w:szCs w:val="18"/>
              </w:rPr>
              <w:t>24</w:t>
            </w:r>
            <w:r>
              <w:rPr>
                <w:rStyle w:val="a3"/>
                <w:sz w:val="18"/>
                <w:szCs w:val="18"/>
                <w:lang w:val="en-US"/>
              </w:rPr>
              <w:t>F</w:t>
            </w:r>
          </w:p>
        </w:tc>
      </w:tr>
      <w:tr w:rsidR="00BE7FFE">
        <w:trPr>
          <w:trHeight w:hRule="exact" w:val="541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Менеджмент в закладах освіти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 практ.)-проф.Л.Пермінова №220 ідент-р </w:t>
            </w:r>
            <w:r>
              <w:rPr>
                <w:rStyle w:val="a3"/>
                <w:sz w:val="18"/>
                <w:szCs w:val="18"/>
              </w:rPr>
              <w:t>9741050106</w:t>
            </w:r>
            <w:r>
              <w:rPr>
                <w:rStyle w:val="a3"/>
                <w:sz w:val="18"/>
                <w:szCs w:val="18"/>
                <w:lang w:val="uk-UA"/>
              </w:rPr>
              <w:t xml:space="preserve"> пароль </w:t>
            </w:r>
            <w:r>
              <w:rPr>
                <w:rStyle w:val="a3"/>
                <w:sz w:val="18"/>
                <w:szCs w:val="18"/>
              </w:rPr>
              <w:t>2</w:t>
            </w:r>
            <w:r>
              <w:rPr>
                <w:rStyle w:val="a3"/>
                <w:sz w:val="18"/>
                <w:szCs w:val="18"/>
                <w:lang w:val="en-US"/>
              </w:rPr>
              <w:t>ea</w:t>
            </w:r>
            <w:r>
              <w:rPr>
                <w:rStyle w:val="a3"/>
                <w:sz w:val="18"/>
                <w:szCs w:val="18"/>
              </w:rPr>
              <w:t>24</w:t>
            </w:r>
            <w:r>
              <w:rPr>
                <w:rStyle w:val="a3"/>
                <w:sz w:val="18"/>
                <w:szCs w:val="18"/>
                <w:lang w:val="en-US"/>
              </w:rPr>
              <w:t>F</w:t>
            </w:r>
          </w:p>
        </w:tc>
      </w:tr>
      <w:tr w:rsidR="00BE7FFE">
        <w:trPr>
          <w:trHeight w:hRule="exact" w:val="576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02.10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1-8.30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Сучасне українське наукове мовлення (лекція)-доц. О.Мироненко №218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ідент-р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857 656 8579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WRruC</w:t>
            </w:r>
          </w:p>
        </w:tc>
      </w:tr>
      <w:tr w:rsidR="00BE7FFE">
        <w:trPr>
          <w:trHeight w:hRule="exact" w:val="566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(лекція)-доц.О.Казаннікова №218 т идент-р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283 7585658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val="432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(лекція)-доц.О.Казаннікова №218 идент-р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283 7585658</w:t>
            </w:r>
          </w:p>
          <w:p w:rsidR="00BE7FFE" w:rsidRDefault="00EC728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hRule="exact" w:val="472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4-13.30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(практ.)-доц.О.Казаннікова №218 идент-р </w:t>
            </w:r>
            <w:r>
              <w:rPr>
                <w:rFonts w:ascii="Times New Roman" w:hAnsi="Times New Roman"/>
                <w:sz w:val="20"/>
                <w:szCs w:val="20"/>
              </w:rPr>
              <w:t>283 7585658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hRule="exact" w:val="549"/>
        </w:trPr>
        <w:tc>
          <w:tcPr>
            <w:tcW w:w="151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04.10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1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(лекція)-доц.О.Казаннікова №217 идент-р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283 7585658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hRule="exact" w:val="584"/>
        </w:trPr>
        <w:tc>
          <w:tcPr>
            <w:tcW w:w="1512" w:type="dxa"/>
            <w:vMerge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(практ.)-доц.О.Казаннікова №217 идент-р </w:t>
            </w:r>
            <w:r>
              <w:rPr>
                <w:rFonts w:ascii="Times New Roman" w:hAnsi="Times New Roman"/>
                <w:sz w:val="20"/>
                <w:szCs w:val="20"/>
              </w:rPr>
              <w:t>283 7585658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hRule="exact" w:val="510"/>
        </w:trPr>
        <w:tc>
          <w:tcPr>
            <w:tcW w:w="1512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E7FFE" w:rsidRDefault="00BE7F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05.10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11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3-11.50</w:t>
            </w:r>
          </w:p>
        </w:tc>
        <w:tc>
          <w:tcPr>
            <w:tcW w:w="127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(лекція)-доц.О.Казаннікова №217 идент-р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283 7585658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hRule="exact" w:val="494"/>
        </w:trPr>
        <w:tc>
          <w:tcPr>
            <w:tcW w:w="1512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5-15.00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7FFE" w:rsidRDefault="00EC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Психологічна діагностика та корекція успішності учнів (практ.)-доц.О.Казаннікова №217 идент-р </w:t>
            </w:r>
            <w:r>
              <w:rPr>
                <w:rFonts w:ascii="Times New Roman" w:hAnsi="Times New Roman"/>
                <w:sz w:val="20"/>
                <w:szCs w:val="20"/>
              </w:rPr>
              <w:t>283 7585658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sz w:val="20"/>
                <w:szCs w:val="20"/>
              </w:rPr>
              <w:t>123456</w:t>
            </w:r>
          </w:p>
        </w:tc>
      </w:tr>
      <w:tr w:rsidR="00BE7FFE">
        <w:trPr>
          <w:trHeight w:val="409"/>
        </w:trPr>
        <w:tc>
          <w:tcPr>
            <w:tcW w:w="1512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BE7FFE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6-16.30</w:t>
            </w:r>
          </w:p>
        </w:tc>
        <w:tc>
          <w:tcPr>
            <w:tcW w:w="127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Діагностика та корекція мовленнєвого розвитку дітей раннього віку (прак.)-доц. Н.Кабельнікова №308 ідент-р </w:t>
            </w:r>
            <w:r>
              <w:rPr>
                <w:rStyle w:val="a3"/>
                <w:sz w:val="18"/>
                <w:szCs w:val="18"/>
              </w:rPr>
              <w:t>6768998830</w:t>
            </w:r>
            <w:r>
              <w:rPr>
                <w:rStyle w:val="a3"/>
                <w:sz w:val="18"/>
                <w:szCs w:val="18"/>
                <w:lang w:val="uk-UA"/>
              </w:rPr>
              <w:t xml:space="preserve"> пароль </w:t>
            </w:r>
            <w:r>
              <w:rPr>
                <w:rStyle w:val="a3"/>
                <w:sz w:val="18"/>
                <w:szCs w:val="18"/>
              </w:rPr>
              <w:t>733365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</w:p>
          <w:p w:rsidR="00BE7FFE" w:rsidRDefault="00EC7288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Перша невідкладна допомога (практ.) –доц. С.Бесчасний №711</w:t>
            </w:r>
          </w:p>
        </w:tc>
      </w:tr>
    </w:tbl>
    <w:p w:rsidR="00BE7FFE" w:rsidRDefault="00BE7FFE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BE7FFE" w:rsidRDefault="00BE7FFE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BE7FFE" w:rsidRDefault="00BE7FFE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BE7FFE" w:rsidRDefault="00EC7288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В.о. деканеси  факультету                                                                                  Тетяна МОСКОВА</w:t>
      </w:r>
    </w:p>
    <w:p w:rsidR="00BE7FFE" w:rsidRDefault="00BE7FFE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BE7FFE" w:rsidRDefault="00BE7FFE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7FFE" w:rsidRDefault="00BE7FFE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</w:p>
    <w:p w:rsidR="00BE7FFE" w:rsidRDefault="00EC7288">
      <w:pPr>
        <w:tabs>
          <w:tab w:val="left" w:pos="3320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BE7FFE" w:rsidRDefault="00BE7FFE">
      <w:pPr>
        <w:spacing w:after="0" w:line="240" w:lineRule="auto"/>
        <w:ind w:left="57" w:right="57"/>
        <w:rPr>
          <w:lang w:val="uk-UA"/>
        </w:rPr>
      </w:pPr>
    </w:p>
    <w:p w:rsidR="00BE7FFE" w:rsidRDefault="00BE7FFE">
      <w:pPr>
        <w:spacing w:after="0" w:line="240" w:lineRule="auto"/>
        <w:ind w:left="57" w:right="57"/>
      </w:pPr>
    </w:p>
    <w:p w:rsidR="00BE7FFE" w:rsidRDefault="00BE7FFE"/>
    <w:p w:rsidR="00BE7FFE" w:rsidRDefault="00BE7FFE">
      <w:pPr>
        <w:spacing w:after="0" w:line="240" w:lineRule="auto"/>
        <w:ind w:left="57" w:right="57"/>
        <w:rPr>
          <w:lang w:val="uk-UA"/>
        </w:rPr>
      </w:pPr>
      <w:bookmarkStart w:id="3" w:name="_Hlk39752848"/>
    </w:p>
    <w:bookmarkEnd w:id="3"/>
    <w:p w:rsidR="00BE7FFE" w:rsidRDefault="00BE7FFE">
      <w:pPr>
        <w:spacing w:after="0" w:line="240" w:lineRule="auto"/>
        <w:ind w:left="57" w:right="57"/>
      </w:pPr>
    </w:p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/>
    <w:p w:rsidR="00BE7FFE" w:rsidRDefault="00BE7FFE">
      <w:pPr>
        <w:ind w:left="-284" w:hanging="142"/>
      </w:pPr>
    </w:p>
    <w:p w:rsidR="00BE7FFE" w:rsidRDefault="00BE7FFE"/>
    <w:p w:rsidR="00BE7FFE" w:rsidRDefault="00BE7FFE">
      <w:pPr>
        <w:spacing w:after="0"/>
        <w:ind w:firstLine="709"/>
        <w:jc w:val="both"/>
      </w:pPr>
    </w:p>
    <w:p w:rsidR="00BE7FFE" w:rsidRDefault="00BE7FFE"/>
    <w:sectPr w:rsidR="00BE7FFE">
      <w:pgSz w:w="16838" w:h="11906" w:orient="landscape"/>
      <w:pgMar w:top="426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88" w:rsidRDefault="00EC7288">
      <w:pPr>
        <w:spacing w:line="240" w:lineRule="auto"/>
      </w:pPr>
      <w:r>
        <w:separator/>
      </w:r>
    </w:p>
  </w:endnote>
  <w:endnote w:type="continuationSeparator" w:id="0">
    <w:p w:rsidR="00EC7288" w:rsidRDefault="00EC7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88" w:rsidRDefault="00EC7288">
      <w:pPr>
        <w:spacing w:after="0"/>
      </w:pPr>
      <w:r>
        <w:separator/>
      </w:r>
    </w:p>
  </w:footnote>
  <w:footnote w:type="continuationSeparator" w:id="0">
    <w:p w:rsidR="00EC7288" w:rsidRDefault="00EC72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FE"/>
    <w:rsid w:val="006D4A1F"/>
    <w:rsid w:val="00757B9E"/>
    <w:rsid w:val="008B2D5C"/>
    <w:rsid w:val="00BE7FFE"/>
    <w:rsid w:val="00EC7288"/>
    <w:rsid w:val="03315CCB"/>
    <w:rsid w:val="04533824"/>
    <w:rsid w:val="09C645FB"/>
    <w:rsid w:val="0C5C76C1"/>
    <w:rsid w:val="0C8F6628"/>
    <w:rsid w:val="0E936C8D"/>
    <w:rsid w:val="0EB25028"/>
    <w:rsid w:val="0F0373B1"/>
    <w:rsid w:val="140B1A6A"/>
    <w:rsid w:val="15AE749F"/>
    <w:rsid w:val="16747C55"/>
    <w:rsid w:val="1955189F"/>
    <w:rsid w:val="1A096DC4"/>
    <w:rsid w:val="1E073016"/>
    <w:rsid w:val="1E7B1B91"/>
    <w:rsid w:val="20DD5AF8"/>
    <w:rsid w:val="2270048D"/>
    <w:rsid w:val="34C907A7"/>
    <w:rsid w:val="38BD4688"/>
    <w:rsid w:val="3ABF721B"/>
    <w:rsid w:val="3EC9670E"/>
    <w:rsid w:val="3FBB6F9C"/>
    <w:rsid w:val="47430FF6"/>
    <w:rsid w:val="478D4D9A"/>
    <w:rsid w:val="4B4B2196"/>
    <w:rsid w:val="4C0E7CD6"/>
    <w:rsid w:val="4C7279FA"/>
    <w:rsid w:val="4EE4617A"/>
    <w:rsid w:val="510A1D86"/>
    <w:rsid w:val="521108B0"/>
    <w:rsid w:val="533A4B08"/>
    <w:rsid w:val="54234323"/>
    <w:rsid w:val="54F2736F"/>
    <w:rsid w:val="59202F19"/>
    <w:rsid w:val="5ABD1400"/>
    <w:rsid w:val="5AE54B2B"/>
    <w:rsid w:val="5C7B5EC6"/>
    <w:rsid w:val="64C4255D"/>
    <w:rsid w:val="67726944"/>
    <w:rsid w:val="6CFD43DC"/>
    <w:rsid w:val="73321515"/>
    <w:rsid w:val="74AA2DF3"/>
    <w:rsid w:val="7A417F22"/>
    <w:rsid w:val="7B0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7D6CE-471A-424D-978D-0EDFCF4F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ascii="Times New Roman" w:hAnsi="Times New Roman" w:cs="Times New Roman" w:hint="default"/>
      <w:b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2024-04-01T08:56:00Z</dcterms:created>
  <dcterms:modified xsi:type="dcterms:W3CDTF">2024-04-01T08:56:00Z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52208C3B77F04918BCC6CA67EF5E4EEE_12</vt:lpwstr>
  </property>
</Properties>
</file>